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06EA0" w:rsidTr="00B06EA0">
        <w:tc>
          <w:tcPr>
            <w:tcW w:w="9016" w:type="dxa"/>
            <w:gridSpan w:val="2"/>
            <w:tcBorders>
              <w:bottom w:val="nil"/>
            </w:tcBorders>
          </w:tcPr>
          <w:p w:rsidR="00B06EA0" w:rsidRDefault="00B06EA0" w:rsidP="00B06EA0">
            <w:pPr>
              <w:spacing w:before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0B2685E" wp14:editId="475AAEB2">
                  <wp:simplePos x="0" y="0"/>
                  <wp:positionH relativeFrom="page">
                    <wp:posOffset>4547870</wp:posOffset>
                  </wp:positionH>
                  <wp:positionV relativeFrom="paragraph">
                    <wp:posOffset>68580</wp:posOffset>
                  </wp:positionV>
                  <wp:extent cx="11049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228" y="20965"/>
                      <wp:lineTo x="21228" y="0"/>
                      <wp:lineTo x="0" y="0"/>
                    </wp:wrapPolygon>
                  </wp:wrapTight>
                  <wp:docPr id="218953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7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MYNYDD LLANGATWG CAVE MANAGEMENT / ADVISORY COMMITTEE</w:t>
            </w:r>
            <w:r>
              <w:rPr>
                <w:noProof/>
              </w:rPr>
              <w:t xml:space="preserve"> </w:t>
            </w:r>
          </w:p>
        </w:tc>
      </w:tr>
      <w:tr w:rsidR="00B06EA0" w:rsidTr="00B06EA0">
        <w:trPr>
          <w:trHeight w:val="881"/>
        </w:trPr>
        <w:tc>
          <w:tcPr>
            <w:tcW w:w="9016" w:type="dxa"/>
            <w:gridSpan w:val="2"/>
            <w:tcBorders>
              <w:top w:val="nil"/>
            </w:tcBorders>
          </w:tcPr>
          <w:p w:rsidR="00B06EA0" w:rsidRPr="00B06EA0" w:rsidRDefault="00B06EA0" w:rsidP="00B06EA0">
            <w:pPr>
              <w:spacing w:before="120"/>
              <w:rPr>
                <w:sz w:val="24"/>
                <w:szCs w:val="24"/>
              </w:rPr>
            </w:pPr>
            <w:r w:rsidRPr="00B06EA0">
              <w:rPr>
                <w:sz w:val="24"/>
                <w:szCs w:val="24"/>
              </w:rPr>
              <w:t>Application to borrow keys for entry to Agen Allwedd and/or Ogof Craig a Ffynnon</w:t>
            </w:r>
            <w:r>
              <w:rPr>
                <w:sz w:val="24"/>
                <w:szCs w:val="24"/>
              </w:rPr>
              <w:t xml:space="preserve"> (the OCAF key also gives access to Ogof </w:t>
            </w:r>
            <w:proofErr w:type="spellStart"/>
            <w:r>
              <w:rPr>
                <w:sz w:val="24"/>
                <w:szCs w:val="24"/>
              </w:rPr>
              <w:t>Cnwc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06EA0" w:rsidTr="00C307DE">
        <w:trPr>
          <w:trHeight w:val="567"/>
        </w:trPr>
        <w:tc>
          <w:tcPr>
            <w:tcW w:w="3539" w:type="dxa"/>
            <w:vAlign w:val="center"/>
          </w:tcPr>
          <w:p w:rsidR="00B06EA0" w:rsidRDefault="00B06EA0" w:rsidP="00B06EA0">
            <w:r>
              <w:t>Name of applicant</w:t>
            </w:r>
          </w:p>
        </w:tc>
        <w:tc>
          <w:tcPr>
            <w:tcW w:w="5477" w:type="dxa"/>
            <w:vAlign w:val="center"/>
          </w:tcPr>
          <w:p w:rsidR="00B06EA0" w:rsidRDefault="00B06EA0" w:rsidP="00B06EA0"/>
        </w:tc>
      </w:tr>
      <w:tr w:rsidR="00B06EA0" w:rsidTr="00C307DE">
        <w:trPr>
          <w:trHeight w:val="567"/>
        </w:trPr>
        <w:tc>
          <w:tcPr>
            <w:tcW w:w="3539" w:type="dxa"/>
            <w:vAlign w:val="center"/>
          </w:tcPr>
          <w:p w:rsidR="00B06EA0" w:rsidRDefault="00B06EA0" w:rsidP="00B06EA0">
            <w:r>
              <w:t>Name of club (if applicable)</w:t>
            </w:r>
          </w:p>
        </w:tc>
        <w:tc>
          <w:tcPr>
            <w:tcW w:w="5477" w:type="dxa"/>
            <w:vAlign w:val="center"/>
          </w:tcPr>
          <w:p w:rsidR="00B06EA0" w:rsidRDefault="00B06EA0" w:rsidP="00B06EA0"/>
        </w:tc>
      </w:tr>
      <w:tr w:rsidR="00B06EA0" w:rsidTr="00C307DE">
        <w:trPr>
          <w:trHeight w:val="567"/>
        </w:trPr>
        <w:tc>
          <w:tcPr>
            <w:tcW w:w="3539" w:type="dxa"/>
            <w:vAlign w:val="center"/>
          </w:tcPr>
          <w:p w:rsidR="00B06EA0" w:rsidRDefault="00B06EA0" w:rsidP="00B06EA0">
            <w:r>
              <w:t xml:space="preserve">Applicant’s </w:t>
            </w:r>
            <w:r w:rsidR="00C307DE">
              <w:t>c</w:t>
            </w:r>
            <w:r>
              <w:t>ontact phone number</w:t>
            </w:r>
          </w:p>
        </w:tc>
        <w:tc>
          <w:tcPr>
            <w:tcW w:w="5477" w:type="dxa"/>
            <w:vAlign w:val="center"/>
          </w:tcPr>
          <w:p w:rsidR="00B06EA0" w:rsidRDefault="00B06EA0" w:rsidP="00B06EA0"/>
        </w:tc>
      </w:tr>
      <w:tr w:rsidR="00C307DE" w:rsidTr="00C307DE">
        <w:trPr>
          <w:trHeight w:val="567"/>
        </w:trPr>
        <w:tc>
          <w:tcPr>
            <w:tcW w:w="3539" w:type="dxa"/>
            <w:vAlign w:val="center"/>
          </w:tcPr>
          <w:p w:rsidR="00C307DE" w:rsidRDefault="00C307DE" w:rsidP="00B06EA0">
            <w:r>
              <w:t>Applicant’s email address (optional)</w:t>
            </w:r>
          </w:p>
        </w:tc>
        <w:tc>
          <w:tcPr>
            <w:tcW w:w="5477" w:type="dxa"/>
            <w:vAlign w:val="center"/>
          </w:tcPr>
          <w:p w:rsidR="00C307DE" w:rsidRDefault="00C307DE" w:rsidP="00B06EA0"/>
        </w:tc>
      </w:tr>
      <w:tr w:rsidR="00B06EA0" w:rsidTr="00C307DE">
        <w:trPr>
          <w:trHeight w:val="1417"/>
        </w:trPr>
        <w:tc>
          <w:tcPr>
            <w:tcW w:w="3539" w:type="dxa"/>
            <w:vAlign w:val="center"/>
          </w:tcPr>
          <w:p w:rsidR="00B06EA0" w:rsidRDefault="00B06EA0" w:rsidP="00B06EA0">
            <w:r>
              <w:t>Applicant’s Contact address</w:t>
            </w:r>
          </w:p>
        </w:tc>
        <w:tc>
          <w:tcPr>
            <w:tcW w:w="5477" w:type="dxa"/>
            <w:vAlign w:val="center"/>
          </w:tcPr>
          <w:p w:rsidR="00B06EA0" w:rsidRDefault="00B06EA0" w:rsidP="00B06EA0"/>
        </w:tc>
      </w:tr>
      <w:tr w:rsidR="00B06EA0" w:rsidTr="00C307DE">
        <w:trPr>
          <w:trHeight w:val="964"/>
        </w:trPr>
        <w:tc>
          <w:tcPr>
            <w:tcW w:w="3539" w:type="dxa"/>
            <w:vAlign w:val="center"/>
          </w:tcPr>
          <w:p w:rsidR="00B06EA0" w:rsidRDefault="00B06EA0" w:rsidP="00B06EA0">
            <w:r>
              <w:t>Cave keys requested (Agen Allwedd and/or Ogof Craig a Ffynnon)</w:t>
            </w:r>
          </w:p>
        </w:tc>
        <w:tc>
          <w:tcPr>
            <w:tcW w:w="5477" w:type="dxa"/>
            <w:vAlign w:val="center"/>
          </w:tcPr>
          <w:p w:rsidR="00B06EA0" w:rsidRDefault="00B06EA0" w:rsidP="00B06EA0"/>
        </w:tc>
      </w:tr>
      <w:tr w:rsidR="00B06EA0" w:rsidTr="00C307DE">
        <w:trPr>
          <w:trHeight w:val="567"/>
        </w:trPr>
        <w:tc>
          <w:tcPr>
            <w:tcW w:w="3539" w:type="dxa"/>
            <w:vAlign w:val="center"/>
          </w:tcPr>
          <w:p w:rsidR="00B06EA0" w:rsidRDefault="00B06EA0" w:rsidP="00B06EA0">
            <w:r>
              <w:t>Date(s) of proposed trip</w:t>
            </w:r>
          </w:p>
        </w:tc>
        <w:tc>
          <w:tcPr>
            <w:tcW w:w="5477" w:type="dxa"/>
            <w:vAlign w:val="center"/>
          </w:tcPr>
          <w:p w:rsidR="00B06EA0" w:rsidRDefault="00B06EA0" w:rsidP="00B06EA0"/>
        </w:tc>
      </w:tr>
      <w:tr w:rsidR="00FE468D" w:rsidTr="00C307DE">
        <w:trPr>
          <w:trHeight w:val="567"/>
        </w:trPr>
        <w:tc>
          <w:tcPr>
            <w:tcW w:w="3539" w:type="dxa"/>
            <w:vAlign w:val="center"/>
          </w:tcPr>
          <w:p w:rsidR="00FE468D" w:rsidRDefault="00FE468D" w:rsidP="00B06EA0">
            <w:r>
              <w:t>Key</w:t>
            </w:r>
            <w:r w:rsidR="00C307DE">
              <w:t>(s)</w:t>
            </w:r>
            <w:r>
              <w:t xml:space="preserve"> to be obtained from</w:t>
            </w:r>
          </w:p>
        </w:tc>
        <w:tc>
          <w:tcPr>
            <w:tcW w:w="5477" w:type="dxa"/>
            <w:vAlign w:val="center"/>
          </w:tcPr>
          <w:p w:rsidR="00FE468D" w:rsidRDefault="00FE468D" w:rsidP="00B06EA0"/>
        </w:tc>
      </w:tr>
    </w:tbl>
    <w:p w:rsidR="00B06EA0" w:rsidRDefault="00B06E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B06EA0" w:rsidTr="00FE468D">
        <w:trPr>
          <w:trHeight w:val="624"/>
        </w:trPr>
        <w:tc>
          <w:tcPr>
            <w:tcW w:w="8217" w:type="dxa"/>
            <w:tcBorders>
              <w:bottom w:val="single" w:sz="4" w:space="0" w:color="auto"/>
              <w:right w:val="nil"/>
            </w:tcBorders>
            <w:vAlign w:val="center"/>
          </w:tcPr>
          <w:p w:rsidR="00B06EA0" w:rsidRPr="00930B33" w:rsidRDefault="00B06EA0" w:rsidP="00B06EA0">
            <w:r>
              <w:t>I have read and understan</w:t>
            </w:r>
            <w:r w:rsidRPr="00930B33">
              <w:t>d the terms and conditions of entry to Agen Allwedd</w:t>
            </w:r>
            <w:r>
              <w:t xml:space="preserve"> / Ogof Craig a Ffynnon</w:t>
            </w:r>
            <w:r w:rsidR="00FE468D">
              <w:t>.</w:t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</w:tcBorders>
            <w:vAlign w:val="center"/>
          </w:tcPr>
          <w:p w:rsidR="00B06EA0" w:rsidRDefault="00FE468D" w:rsidP="00B06EA0">
            <w:r w:rsidRPr="00930B33">
              <w:rPr>
                <w:sz w:val="44"/>
              </w:rPr>
              <w:sym w:font="Wingdings" w:char="F06F"/>
            </w:r>
          </w:p>
        </w:tc>
      </w:tr>
      <w:tr w:rsidR="00B06EA0" w:rsidTr="00FE468D">
        <w:trPr>
          <w:trHeight w:val="624"/>
        </w:trPr>
        <w:tc>
          <w:tcPr>
            <w:tcW w:w="8217" w:type="dxa"/>
            <w:tcBorders>
              <w:right w:val="nil"/>
            </w:tcBorders>
            <w:vAlign w:val="center"/>
          </w:tcPr>
          <w:p w:rsidR="00B06EA0" w:rsidRDefault="00FE468D" w:rsidP="00B06EA0">
            <w:r>
              <w:t>I confirm I have BCA insurance as an individual or club member, or am a member of an equivalent body.</w:t>
            </w: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B06EA0" w:rsidRDefault="00FE468D" w:rsidP="00B06EA0">
            <w:r w:rsidRPr="00930B33">
              <w:rPr>
                <w:sz w:val="44"/>
              </w:rPr>
              <w:sym w:font="Wingdings" w:char="F06F"/>
            </w:r>
          </w:p>
        </w:tc>
      </w:tr>
    </w:tbl>
    <w:p w:rsidR="005C4121" w:rsidRDefault="005C4121"/>
    <w:p w:rsidR="00C307DE" w:rsidRDefault="00C307DE"/>
    <w:p w:rsidR="00FE468D" w:rsidRDefault="00FE468D">
      <w:r>
        <w:t>Signed: ______________________________________________ Date: ________________</w:t>
      </w:r>
    </w:p>
    <w:p w:rsidR="00FE468D" w:rsidRDefault="00FE468D"/>
    <w:p w:rsidR="00B06EA0" w:rsidRDefault="00B06EA0">
      <w:r>
        <w:t>A copy of this form should be emailed to the MLCMAC secretary (</w:t>
      </w:r>
      <w:hyperlink r:id="rId5" w:history="1">
        <w:r w:rsidRPr="002F3E25">
          <w:rPr>
            <w:rStyle w:val="Hyperlink"/>
          </w:rPr>
          <w:t>adrianfawcett@outlook.com</w:t>
        </w:r>
      </w:hyperlink>
      <w:r>
        <w:t>) or given to the person who the key is collected from.</w:t>
      </w:r>
      <w:r w:rsidR="00FE468D">
        <w:t xml:space="preserve">  Please return the key(s) promptly after your trip.</w:t>
      </w:r>
    </w:p>
    <w:p w:rsidR="00FE468D" w:rsidRDefault="00FE468D">
      <w:r>
        <w:t xml:space="preserve">A list of </w:t>
      </w:r>
      <w:r w:rsidR="00C307DE">
        <w:t xml:space="preserve">local </w:t>
      </w:r>
      <w:r>
        <w:t>keyholders can be found on the Caving Wales website.</w:t>
      </w:r>
    </w:p>
    <w:p w:rsidR="00FE468D" w:rsidRDefault="00C307DE">
      <w:r>
        <w:t>By prior arrangement, g</w:t>
      </w:r>
      <w:r w:rsidR="00FE468D">
        <w:t>roups staying at Whitewalls may use the loan keys held there</w:t>
      </w:r>
      <w:r>
        <w:t>.  It is not normally possible to make these keys available to day visitors.</w:t>
      </w:r>
    </w:p>
    <w:sectPr w:rsidR="00FE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A0"/>
    <w:rsid w:val="005C4121"/>
    <w:rsid w:val="009451DD"/>
    <w:rsid w:val="00B06EA0"/>
    <w:rsid w:val="00C307DE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A27A"/>
  <w15:chartTrackingRefBased/>
  <w15:docId w15:val="{49724D4F-466C-4E9A-8DD9-B1D4409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fawcett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Fawcett</dc:creator>
  <cp:keywords/>
  <dc:description/>
  <cp:lastModifiedBy>Adrian Fawcett</cp:lastModifiedBy>
  <cp:revision>1</cp:revision>
  <dcterms:created xsi:type="dcterms:W3CDTF">2024-06-23T09:05:00Z</dcterms:created>
  <dcterms:modified xsi:type="dcterms:W3CDTF">2024-06-23T09:37:00Z</dcterms:modified>
</cp:coreProperties>
</file>